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251C" w14:textId="201F08B9" w:rsidR="00C91CF4" w:rsidRPr="00C91CF4" w:rsidRDefault="00C91CF4" w:rsidP="00C91CF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1CF4">
        <w:rPr>
          <w:rFonts w:ascii="Times New Roman" w:hAnsi="Times New Roman" w:cs="Times New Roman"/>
          <w:sz w:val="28"/>
          <w:szCs w:val="28"/>
        </w:rPr>
        <w:t>Мероприятие, посвященное Дню памяти и скорби</w:t>
      </w:r>
    </w:p>
    <w:p w14:paraId="3B0C9237" w14:textId="77777777" w:rsidR="00C91CF4" w:rsidRPr="00C91CF4" w:rsidRDefault="00C91CF4" w:rsidP="00C91CF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91CF4">
        <w:rPr>
          <w:rFonts w:ascii="Times New Roman" w:hAnsi="Times New Roman" w:cs="Times New Roman"/>
          <w:b/>
          <w:bCs/>
          <w:sz w:val="36"/>
          <w:szCs w:val="36"/>
        </w:rPr>
        <w:t xml:space="preserve">«И люди встали как щиты. </w:t>
      </w:r>
    </w:p>
    <w:p w14:paraId="0518BCBB" w14:textId="4D67AF9B" w:rsidR="00C91CF4" w:rsidRPr="00C91CF4" w:rsidRDefault="00C91CF4" w:rsidP="00C91CF4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C91CF4">
        <w:rPr>
          <w:rFonts w:ascii="Times New Roman" w:hAnsi="Times New Roman" w:cs="Times New Roman"/>
          <w:b/>
          <w:bCs/>
          <w:sz w:val="36"/>
          <w:szCs w:val="36"/>
        </w:rPr>
        <w:t>Гордиться ими вправе ты».</w:t>
      </w:r>
    </w:p>
    <w:p w14:paraId="03F51415" w14:textId="2BD14112" w:rsidR="00C91CF4" w:rsidRDefault="00C91CF4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F868B8" w14:textId="2EACB993" w:rsidR="003324B0" w:rsidRDefault="00C91CF4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CF4">
        <w:rPr>
          <w:rFonts w:ascii="Times New Roman" w:hAnsi="Times New Roman" w:cs="Times New Roman"/>
          <w:sz w:val="28"/>
          <w:szCs w:val="28"/>
        </w:rPr>
        <w:t>«День памяти и скорби…» – этот день напоминает нам обо всех погибших в боях, замученных фашистской неволей, умерших в тылу от голода и лишений. Мы скорбим по всем, кто ценой своей жизни выполнил святой долг, защищая в те суровые годы Отечество.</w:t>
      </w:r>
    </w:p>
    <w:p w14:paraId="4381EA89" w14:textId="54D11F74" w:rsidR="00C91CF4" w:rsidRDefault="00C91CF4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этого дня 21 июня наш Клуб золотого возраста встречал гостей с Клуба золотого возраста города Сычёвки. </w:t>
      </w:r>
      <w:r w:rsidRPr="00C91CF4">
        <w:rPr>
          <w:rFonts w:ascii="Times New Roman" w:hAnsi="Times New Roman" w:cs="Times New Roman"/>
          <w:sz w:val="28"/>
          <w:szCs w:val="28"/>
        </w:rPr>
        <w:t>В День памяти и скорби принято вспоминать о героях, с оружием отстоявших нашу страну на фронте.</w:t>
      </w:r>
      <w:r w:rsidRPr="00C91CF4">
        <w:t xml:space="preserve"> </w:t>
      </w:r>
      <w:r w:rsidRPr="00C91CF4">
        <w:rPr>
          <w:rFonts w:ascii="Times New Roman" w:hAnsi="Times New Roman" w:cs="Times New Roman"/>
          <w:sz w:val="28"/>
          <w:szCs w:val="28"/>
        </w:rPr>
        <w:t xml:space="preserve">Во время мероприятия </w:t>
      </w:r>
      <w:r w:rsidR="00C46EF5">
        <w:rPr>
          <w:rFonts w:ascii="Times New Roman" w:hAnsi="Times New Roman" w:cs="Times New Roman"/>
          <w:sz w:val="28"/>
          <w:szCs w:val="28"/>
        </w:rPr>
        <w:t xml:space="preserve">«И люди встали как щиты. Гордиться ими вправе ты!» </w:t>
      </w:r>
      <w:r w:rsidRPr="00C91CF4">
        <w:rPr>
          <w:rFonts w:ascii="Times New Roman" w:hAnsi="Times New Roman" w:cs="Times New Roman"/>
          <w:sz w:val="28"/>
          <w:szCs w:val="28"/>
        </w:rPr>
        <w:t>читали стихотворения,</w:t>
      </w:r>
      <w:r>
        <w:rPr>
          <w:rFonts w:ascii="Times New Roman" w:hAnsi="Times New Roman" w:cs="Times New Roman"/>
          <w:sz w:val="28"/>
          <w:szCs w:val="28"/>
        </w:rPr>
        <w:t xml:space="preserve"> пели песни</w:t>
      </w:r>
      <w:r w:rsidRPr="00C91CF4">
        <w:rPr>
          <w:rFonts w:ascii="Times New Roman" w:hAnsi="Times New Roman" w:cs="Times New Roman"/>
          <w:sz w:val="28"/>
          <w:szCs w:val="28"/>
        </w:rPr>
        <w:t xml:space="preserve"> посвященные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1742A" w14:textId="4FAB9793" w:rsidR="00C91CF4" w:rsidRDefault="00C91CF4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1CF4">
        <w:rPr>
          <w:rFonts w:ascii="Times New Roman" w:hAnsi="Times New Roman" w:cs="Times New Roman"/>
          <w:sz w:val="28"/>
          <w:szCs w:val="28"/>
        </w:rPr>
        <w:t xml:space="preserve">усть с тех грозных дней войны прошло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C91CF4">
        <w:rPr>
          <w:rFonts w:ascii="Times New Roman" w:hAnsi="Times New Roman" w:cs="Times New Roman"/>
          <w:sz w:val="28"/>
          <w:szCs w:val="28"/>
        </w:rPr>
        <w:t xml:space="preserve"> лет, сменилось несколько поколений, о войне нужно знать и помнить всегда, помнить о тех людях, которые принесли победу и мир на Земле!</w:t>
      </w:r>
    </w:p>
    <w:p w14:paraId="30FCA46F" w14:textId="55BA580A" w:rsidR="00C46EF5" w:rsidRDefault="00C46EF5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D9E13" w14:textId="15BA0FE8" w:rsidR="00C46EF5" w:rsidRDefault="00C46EF5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564F5E" w14:textId="0866F658" w:rsidR="00C46EF5" w:rsidRDefault="00C46EF5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37383" w14:textId="77777777" w:rsidR="00C46EF5" w:rsidRDefault="00C46EF5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F1321C" w14:textId="78BC4D8D" w:rsidR="00C46EF5" w:rsidRDefault="00C46EF5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C04FD4" w14:textId="34B76FA5" w:rsidR="00C46EF5" w:rsidRDefault="00C46EF5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51568" w14:textId="0CE3BC3F" w:rsidR="00C46EF5" w:rsidRDefault="00C46EF5" w:rsidP="00C91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8E48D" w14:textId="77777777" w:rsidR="00C46EF5" w:rsidRDefault="00C46EF5" w:rsidP="00B25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DB0A0A" w14:textId="326B1BAF" w:rsidR="00C46EF5" w:rsidRDefault="00C46EF5" w:rsidP="00C4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131542" w14:textId="77777777" w:rsidR="00C46EF5" w:rsidRDefault="00C46EF5" w:rsidP="00C4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19104A" w14:textId="77777777" w:rsidR="00C46EF5" w:rsidRDefault="00C46EF5" w:rsidP="00B25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0"/>
    <w:rsid w:val="003324B0"/>
    <w:rsid w:val="00B25222"/>
    <w:rsid w:val="00C46EF5"/>
    <w:rsid w:val="00C91CF4"/>
    <w:rsid w:val="00D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5BC1"/>
  <w15:chartTrackingRefBased/>
  <w15:docId w15:val="{2FD67B33-FADC-4135-97D2-8100512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3</cp:revision>
  <dcterms:created xsi:type="dcterms:W3CDTF">2023-06-22T09:39:00Z</dcterms:created>
  <dcterms:modified xsi:type="dcterms:W3CDTF">2023-06-22T12:51:00Z</dcterms:modified>
</cp:coreProperties>
</file>